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3" w14:textId="77777777" w:rsidR="00636587" w:rsidRDefault="005D1A7C">
      <w:pPr>
        <w:rPr>
          <w:sz w:val="36"/>
          <w:szCs w:val="36"/>
        </w:rPr>
      </w:pPr>
      <w:r>
        <w:rPr>
          <w:sz w:val="36"/>
          <w:szCs w:val="36"/>
        </w:rPr>
        <w:t>Platinum celebrations for IBS as it earns RISO accolade</w:t>
      </w:r>
    </w:p>
    <w:p w14:paraId="00000004" w14:textId="77777777" w:rsidR="00636587" w:rsidRDefault="00636587"/>
    <w:p w14:paraId="00000005" w14:textId="4AF57B03" w:rsidR="00636587" w:rsidRDefault="005D1A7C">
      <w:r>
        <w:t xml:space="preserve">IBS Office Solutions has added to its market-leading position and reputation with the news that it has achieved the coveted Platinum Partner status with RISO UK, the </w:t>
      </w:r>
      <w:r w:rsidR="00F52C11">
        <w:t xml:space="preserve">leading global inkjet print solutions manufacturer. </w:t>
      </w:r>
    </w:p>
    <w:p w14:paraId="33B4740C" w14:textId="77777777" w:rsidR="00D73F47" w:rsidRDefault="00D73F47"/>
    <w:p w14:paraId="00000007" w14:textId="1C4C9949" w:rsidR="00636587" w:rsidRDefault="005D1A7C">
      <w:r w:rsidRPr="00B82D44">
        <w:t xml:space="preserve">IBS, which has demonstrated healthy growth over recent years both organically and through acquisition, has been able to </w:t>
      </w:r>
      <w:r w:rsidR="00411FEF" w:rsidRPr="00B82D44">
        <w:t xml:space="preserve">benefit </w:t>
      </w:r>
      <w:r w:rsidR="00AE2427" w:rsidRPr="00B82D44">
        <w:t>from a winning partnership with RISO that has led to</w:t>
      </w:r>
      <w:r w:rsidR="008E1629" w:rsidRPr="00B82D44">
        <w:t xml:space="preserve"> </w:t>
      </w:r>
      <w:r w:rsidR="00B82D44">
        <w:t xml:space="preserve">a </w:t>
      </w:r>
      <w:r w:rsidR="008E1629" w:rsidRPr="00B82D44">
        <w:t>grow</w:t>
      </w:r>
      <w:r w:rsidR="00B82D44">
        <w:t>th in</w:t>
      </w:r>
      <w:r w:rsidR="008E1629" w:rsidRPr="00B82D44">
        <w:t xml:space="preserve"> sales, all achieved through hard work from the IBS team and great support from the RISO team.</w:t>
      </w:r>
      <w:r w:rsidR="00BA20D3">
        <w:t xml:space="preserve"> </w:t>
      </w:r>
      <w:r w:rsidRPr="00CB1039">
        <w:t xml:space="preserve">RISO partners who are invited to become </w:t>
      </w:r>
      <w:r w:rsidR="004A7640" w:rsidRPr="00CB1039">
        <w:t xml:space="preserve">a </w:t>
      </w:r>
      <w:r w:rsidRPr="00CB1039">
        <w:t xml:space="preserve">Platinum Partner enjoy the highest levels of benefits and </w:t>
      </w:r>
      <w:r w:rsidR="00CB1039" w:rsidRPr="00CB1039">
        <w:t xml:space="preserve">sales, technical and marketing </w:t>
      </w:r>
      <w:r w:rsidRPr="00CB1039">
        <w:t>support across the entire RISO product ranges.</w:t>
      </w:r>
    </w:p>
    <w:p w14:paraId="0EAD4B86" w14:textId="77777777" w:rsidR="00161B9D" w:rsidRDefault="00161B9D"/>
    <w:p w14:paraId="00000008" w14:textId="026DD93F" w:rsidR="00636587" w:rsidRDefault="005D1A7C">
      <w:r>
        <w:t xml:space="preserve">Caleb Southwell, IBS Managing Director, said: “I’ve been in the industry a long time and </w:t>
      </w:r>
      <w:r w:rsidR="00AD53A8">
        <w:t>pride myself on being the best</w:t>
      </w:r>
      <w:r>
        <w:t>. To become a Platinum Partner is important because</w:t>
      </w:r>
      <w:r w:rsidR="00DD0A2A">
        <w:t xml:space="preserve"> geographically</w:t>
      </w:r>
      <w:r>
        <w:t xml:space="preserve"> no</w:t>
      </w:r>
      <w:r w:rsidR="00B3381A">
        <w:t xml:space="preserve"> </w:t>
      </w:r>
      <w:r w:rsidR="007521D7">
        <w:t xml:space="preserve">other Partner has achieved this </w:t>
      </w:r>
      <w:r w:rsidR="006E2248">
        <w:t>status</w:t>
      </w:r>
      <w:r>
        <w:t xml:space="preserve"> so it’s a bit of kudos for us to say we are selling RISO and we are doing it well.</w:t>
      </w:r>
    </w:p>
    <w:p w14:paraId="7F5D2B3C" w14:textId="77777777" w:rsidR="00161B9D" w:rsidRDefault="00161B9D"/>
    <w:p w14:paraId="00000009" w14:textId="1B1B2227" w:rsidR="00636587" w:rsidRDefault="005D1A7C">
      <w:r>
        <w:t xml:space="preserve">“We started at the bottom but we set good foundations and roots in the ground, and we have gone to the top of the pyramid through our hard work and a lot of support from RISO on the sales and technical front. </w:t>
      </w:r>
      <w:r w:rsidR="007113F6">
        <w:t xml:space="preserve">We are confident that </w:t>
      </w:r>
      <w:r w:rsidR="00D05397">
        <w:t>both we and RISO</w:t>
      </w:r>
      <w:r>
        <w:t xml:space="preserve"> will benefit from us being made a Platinum Partner.”</w:t>
      </w:r>
    </w:p>
    <w:p w14:paraId="505B1FD0" w14:textId="77777777" w:rsidR="00161B9D" w:rsidRDefault="00161B9D"/>
    <w:p w14:paraId="262FABCC" w14:textId="052E0458" w:rsidR="00383FC4" w:rsidRDefault="005D1A7C">
      <w:r>
        <w:t>Founded more than 25 years ago in Henley on Thames, IBS Office Solutions Ltd is a family-owned business that provides copy, print and solutions services to businesses, schools, political parties and local authorities.</w:t>
      </w:r>
      <w:r w:rsidR="00383FC4">
        <w:t xml:space="preserve"> </w:t>
      </w:r>
      <w:r>
        <w:t xml:space="preserve">It also offers educational and office supplies through its stationery division, and </w:t>
      </w:r>
      <w:r w:rsidR="005D6F55">
        <w:t>audio</w:t>
      </w:r>
      <w:r w:rsidR="00B2582F" w:rsidRPr="00BA20D3">
        <w:t>-</w:t>
      </w:r>
      <w:r w:rsidRPr="00BA20D3">
        <w:t>visual</w:t>
      </w:r>
      <w:r>
        <w:t xml:space="preserve"> solutions for interactive learning.</w:t>
      </w:r>
      <w:r w:rsidR="00383FC4">
        <w:t xml:space="preserve"> </w:t>
      </w:r>
    </w:p>
    <w:p w14:paraId="1729EA78" w14:textId="77777777" w:rsidR="00383FC4" w:rsidRDefault="00383FC4"/>
    <w:p w14:paraId="0000000D" w14:textId="2349B502" w:rsidR="00636587" w:rsidRDefault="005D1A7C">
      <w:r>
        <w:t xml:space="preserve">The business was already a dealer for other manufacturers but needed </w:t>
      </w:r>
      <w:r w:rsidR="00B2582F">
        <w:t>a unique product offering to help set them apart</w:t>
      </w:r>
      <w:r w:rsidR="00BA20D3">
        <w:t xml:space="preserve"> from others in the market,</w:t>
      </w:r>
      <w:r>
        <w:t xml:space="preserve"> and RISO provided that.</w:t>
      </w:r>
      <w:r w:rsidR="00383FC4">
        <w:t xml:space="preserve"> So i</w:t>
      </w:r>
      <w:r>
        <w:t>n February 2021, Inplant Print Supplies Ltd, already a proud RISO partner, became part of the IBS business.</w:t>
      </w:r>
    </w:p>
    <w:p w14:paraId="2B74EFA9" w14:textId="77777777" w:rsidR="00161B9D" w:rsidRDefault="00161B9D"/>
    <w:p w14:paraId="0000000E" w14:textId="19D8DA51" w:rsidR="00636587" w:rsidRDefault="005D1A7C">
      <w:r>
        <w:t>Caleb said: “Since then, IBS has gone from strength to strength, offering as it always has proper advice based on offering a solution that meets requirements and futureproofs printing in the school.</w:t>
      </w:r>
    </w:p>
    <w:p w14:paraId="2F3C26E0" w14:textId="77777777" w:rsidR="00161B9D" w:rsidRDefault="00161B9D"/>
    <w:p w14:paraId="0000000F" w14:textId="4EAE690E" w:rsidR="00636587" w:rsidRDefault="005D1A7C">
      <w:r>
        <w:t>“We understand the RISO product</w:t>
      </w:r>
      <w:r w:rsidR="005732D6">
        <w:t>s</w:t>
      </w:r>
      <w:r>
        <w:t xml:space="preserve"> and its benefits, and we have grown in confidence to sell </w:t>
      </w:r>
      <w:r w:rsidR="005732D6">
        <w:t>them</w:t>
      </w:r>
      <w:r>
        <w:t xml:space="preserve"> very successfully.</w:t>
      </w:r>
    </w:p>
    <w:p w14:paraId="69E3AC5C" w14:textId="77777777" w:rsidR="00161B9D" w:rsidRDefault="00161B9D"/>
    <w:p w14:paraId="456FC065" w14:textId="140129D6" w:rsidR="00F54448" w:rsidRDefault="005D1A7C">
      <w:r>
        <w:t xml:space="preserve">“It’s a different sale, as you can sell the environmental benefits, you can sell the fact that it will save </w:t>
      </w:r>
      <w:r w:rsidR="00F93C40">
        <w:t>energy</w:t>
      </w:r>
      <w:r>
        <w:t xml:space="preserve"> and </w:t>
      </w:r>
      <w:r w:rsidR="003E15CE">
        <w:t xml:space="preserve">also </w:t>
      </w:r>
      <w:r>
        <w:t xml:space="preserve">save time because of the speed of the device. The colour </w:t>
      </w:r>
      <w:r w:rsidR="005B78CA">
        <w:t xml:space="preserve">output </w:t>
      </w:r>
      <w:r>
        <w:t xml:space="preserve">is </w:t>
      </w:r>
      <w:r w:rsidR="003E15CE">
        <w:t xml:space="preserve">also </w:t>
      </w:r>
      <w:r w:rsidR="005B78CA">
        <w:t xml:space="preserve">perfect </w:t>
      </w:r>
      <w:r w:rsidR="00827EC2">
        <w:t>for</w:t>
      </w:r>
      <w:r w:rsidR="005B78CA">
        <w:t xml:space="preserve"> </w:t>
      </w:r>
      <w:r>
        <w:t xml:space="preserve">the education sector. </w:t>
      </w:r>
    </w:p>
    <w:p w14:paraId="5F1CFC51" w14:textId="77777777" w:rsidR="00F54448" w:rsidRDefault="00F54448"/>
    <w:p w14:paraId="00000011" w14:textId="47EA2AD3" w:rsidR="00636587" w:rsidRDefault="00431DD7">
      <w:r>
        <w:t>“</w:t>
      </w:r>
      <w:r w:rsidR="005D1A7C">
        <w:t>So</w:t>
      </w:r>
      <w:r w:rsidR="00B045AF">
        <w:t xml:space="preserve"> for us</w:t>
      </w:r>
      <w:r w:rsidR="005D1A7C">
        <w:t xml:space="preserve"> it’s not just about </w:t>
      </w:r>
      <w:r w:rsidR="00B045AF">
        <w:t xml:space="preserve">selling on </w:t>
      </w:r>
      <w:r w:rsidR="005D1A7C">
        <w:t>price</w:t>
      </w:r>
      <w:r w:rsidR="00232E96">
        <w:t xml:space="preserve"> but on the </w:t>
      </w:r>
      <w:r w:rsidR="005C2E95">
        <w:t>advantages</w:t>
      </w:r>
      <w:r w:rsidR="00232E96">
        <w:t xml:space="preserve"> </w:t>
      </w:r>
      <w:r w:rsidR="00DE51E0">
        <w:t>t</w:t>
      </w:r>
      <w:r w:rsidR="00232E96">
        <w:t xml:space="preserve">he printers </w:t>
      </w:r>
      <w:r w:rsidR="00DE51E0">
        <w:t>bring to our customers</w:t>
      </w:r>
      <w:r w:rsidR="00D64978">
        <w:t>,</w:t>
      </w:r>
      <w:r w:rsidR="00067251">
        <w:t xml:space="preserve"> </w:t>
      </w:r>
      <w:r w:rsidR="00232E96">
        <w:t>and this is</w:t>
      </w:r>
      <w:r w:rsidR="00B7193D">
        <w:t xml:space="preserve"> down to t</w:t>
      </w:r>
      <w:r w:rsidR="00B045AF">
        <w:t xml:space="preserve">he unique </w:t>
      </w:r>
      <w:r w:rsidR="005C2E95">
        <w:t xml:space="preserve">benefits of the </w:t>
      </w:r>
      <w:r w:rsidR="00B045AF">
        <w:t xml:space="preserve">RISO </w:t>
      </w:r>
      <w:r w:rsidR="00067251">
        <w:t xml:space="preserve">inkjet </w:t>
      </w:r>
      <w:r w:rsidR="00B045AF">
        <w:t xml:space="preserve">technology </w:t>
      </w:r>
      <w:r w:rsidR="005C2E95">
        <w:t>which are</w:t>
      </w:r>
      <w:r w:rsidR="005D1A7C">
        <w:t xml:space="preserve"> not offered by toner-based devices.</w:t>
      </w:r>
    </w:p>
    <w:p w14:paraId="5CB95DD4" w14:textId="77777777" w:rsidR="00161B9D" w:rsidRDefault="00161B9D"/>
    <w:p w14:paraId="00000012" w14:textId="42224360" w:rsidR="00636587" w:rsidRDefault="005D1A7C">
      <w:r>
        <w:t xml:space="preserve">He added: “The RISO account managers are outstanding - </w:t>
      </w:r>
      <w:r w:rsidRPr="00383FC4">
        <w:t>very very good</w:t>
      </w:r>
      <w:r>
        <w:t>, and we have the RISO demonstration van to take out to schools</w:t>
      </w:r>
      <w:r w:rsidR="00E51981">
        <w:t>,</w:t>
      </w:r>
      <w:r>
        <w:t xml:space="preserve"> and </w:t>
      </w:r>
      <w:r w:rsidR="00D81A23">
        <w:t xml:space="preserve">when </w:t>
      </w:r>
      <w:r w:rsidR="00294E3D">
        <w:t xml:space="preserve">our </w:t>
      </w:r>
      <w:r>
        <w:t>telesales com</w:t>
      </w:r>
      <w:r w:rsidR="00294E3D">
        <w:t>e</w:t>
      </w:r>
      <w:r>
        <w:t xml:space="preserve"> in to support the sales team</w:t>
      </w:r>
      <w:r w:rsidR="00294E3D">
        <w:t xml:space="preserve"> RISO will also be on hand to help train</w:t>
      </w:r>
      <w:r w:rsidR="00CA3794">
        <w:t xml:space="preserve"> them. </w:t>
      </w:r>
    </w:p>
    <w:p w14:paraId="1EFB88CA" w14:textId="77777777" w:rsidR="00161B9D" w:rsidRDefault="00161B9D"/>
    <w:p w14:paraId="00000013" w14:textId="03FA3A0E" w:rsidR="00636587" w:rsidRDefault="005D1A7C">
      <w:r>
        <w:t xml:space="preserve">“A number of engineers have gone through training recently which has </w:t>
      </w:r>
      <w:r w:rsidR="00F5378A">
        <w:t xml:space="preserve">also </w:t>
      </w:r>
      <w:r>
        <w:t>been very good.</w:t>
      </w:r>
    </w:p>
    <w:p w14:paraId="00000014" w14:textId="016102DE" w:rsidR="00636587" w:rsidRDefault="005D1A7C">
      <w:r w:rsidRPr="00B2582F">
        <w:t>“</w:t>
      </w:r>
      <w:r w:rsidR="00055B9C" w:rsidRPr="00B2582F">
        <w:t>We have an excellent working relationship with RISO, more perhaps than with other manufacturer</w:t>
      </w:r>
      <w:r w:rsidR="00E819D1" w:rsidRPr="00B2582F">
        <w:t>s</w:t>
      </w:r>
      <w:r w:rsidR="00807DFF" w:rsidRPr="00B2582F">
        <w:t>. It’s a true partnership</w:t>
      </w:r>
      <w:r w:rsidRPr="00B2582F">
        <w:t>.</w:t>
      </w:r>
    </w:p>
    <w:p w14:paraId="54BD7B1A" w14:textId="77777777" w:rsidR="00161B9D" w:rsidRDefault="00161B9D"/>
    <w:p w14:paraId="00000015" w14:textId="38A2F290" w:rsidR="00636587" w:rsidRDefault="005D1A7C">
      <w:r>
        <w:t xml:space="preserve">“Also, </w:t>
      </w:r>
      <w:r w:rsidR="00306632">
        <w:t xml:space="preserve">having the RISO </w:t>
      </w:r>
      <w:r w:rsidR="00DB283E">
        <w:t>range</w:t>
      </w:r>
      <w:r w:rsidR="00306632">
        <w:t xml:space="preserve"> is a good differentiator </w:t>
      </w:r>
      <w:r w:rsidR="00DB283E">
        <w:t xml:space="preserve">and has </w:t>
      </w:r>
      <w:r w:rsidR="00192EC3">
        <w:t>given us a competitive edge</w:t>
      </w:r>
      <w:r w:rsidR="00DB283E">
        <w:t xml:space="preserve"> with </w:t>
      </w:r>
      <w:r>
        <w:t>a better pricing point</w:t>
      </w:r>
      <w:r w:rsidR="00DB283E">
        <w:t xml:space="preserve"> to offer customers</w:t>
      </w:r>
      <w:r w:rsidR="004E67BC">
        <w:t>.</w:t>
      </w:r>
      <w:r>
        <w:t xml:space="preserve"> We can go to a client and offer a competitive colour rate and make a sensible margin. </w:t>
      </w:r>
    </w:p>
    <w:p w14:paraId="5CDD51E3" w14:textId="77777777" w:rsidR="00161B9D" w:rsidRDefault="00161B9D"/>
    <w:p w14:paraId="00000016" w14:textId="13B7EB77" w:rsidR="00636587" w:rsidRDefault="005D1A7C">
      <w:r>
        <w:t xml:space="preserve">“And we have the rubber stamp when going out to clients. We have become a </w:t>
      </w:r>
      <w:r w:rsidR="008253E0">
        <w:t>P</w:t>
      </w:r>
      <w:r>
        <w:t>latinum</w:t>
      </w:r>
      <w:r w:rsidR="006C645B">
        <w:t xml:space="preserve"> P</w:t>
      </w:r>
      <w:r>
        <w:t>artner because we have earned it.</w:t>
      </w:r>
    </w:p>
    <w:p w14:paraId="092CC2A8" w14:textId="77777777" w:rsidR="00161B9D" w:rsidRDefault="00161B9D"/>
    <w:p w14:paraId="00000017" w14:textId="5EBBED16" w:rsidR="00636587" w:rsidRDefault="005D1A7C">
      <w:r>
        <w:t>“RISO has been a really good addition</w:t>
      </w:r>
      <w:r w:rsidR="00444527">
        <w:t>, it</w:t>
      </w:r>
      <w:r>
        <w:t xml:space="preserve"> </w:t>
      </w:r>
      <w:r w:rsidR="004E67BC">
        <w:t xml:space="preserve">has broadened our product </w:t>
      </w:r>
      <w:r>
        <w:t>range</w:t>
      </w:r>
      <w:r w:rsidR="00444527">
        <w:t xml:space="preserve"> and</w:t>
      </w:r>
      <w:r w:rsidR="00C43210">
        <w:t xml:space="preserve"> opened u</w:t>
      </w:r>
      <w:r w:rsidR="00444527">
        <w:t>p</w:t>
      </w:r>
      <w:r w:rsidR="00C43210">
        <w:t xml:space="preserve"> more opportunities</w:t>
      </w:r>
      <w:r w:rsidR="00444527">
        <w:t>.</w:t>
      </w:r>
      <w:r w:rsidR="00C43210">
        <w:t xml:space="preserve"> </w:t>
      </w:r>
      <w:r>
        <w:t xml:space="preserve">Existing clients with contracts coming to an end have been retained through </w:t>
      </w:r>
      <w:r w:rsidR="004F7DE9">
        <w:t>lowering</w:t>
      </w:r>
      <w:r>
        <w:t xml:space="preserve"> service rates, but if </w:t>
      </w:r>
      <w:r w:rsidR="00E819D1">
        <w:t xml:space="preserve">we’re </w:t>
      </w:r>
      <w:r>
        <w:t xml:space="preserve">able to supply </w:t>
      </w:r>
      <w:r w:rsidR="00E819D1">
        <w:t xml:space="preserve">a </w:t>
      </w:r>
      <w:r>
        <w:t>RISO</w:t>
      </w:r>
      <w:r w:rsidR="001D6A68">
        <w:t xml:space="preserve"> with a low click </w:t>
      </w:r>
      <w:r w:rsidR="00653EED">
        <w:t>cost</w:t>
      </w:r>
      <w:r>
        <w:t xml:space="preserve">, </w:t>
      </w:r>
      <w:r w:rsidR="00653EED">
        <w:t>this helps retain</w:t>
      </w:r>
      <w:r>
        <w:t xml:space="preserve"> our margin and </w:t>
      </w:r>
      <w:r w:rsidR="00653EED">
        <w:t>that makes business sense</w:t>
      </w:r>
      <w:r>
        <w:t>.”</w:t>
      </w:r>
    </w:p>
    <w:p w14:paraId="6F7F16BA" w14:textId="77777777" w:rsidR="00161B9D" w:rsidRDefault="00161B9D"/>
    <w:p w14:paraId="00000018" w14:textId="78C7A4A3" w:rsidR="00636587" w:rsidRDefault="005D1A7C">
      <w:r>
        <w:t>The RISO Partner programme caters for different levels, with dealers able to move up the tiers, just as IBS has done so successfully.</w:t>
      </w:r>
    </w:p>
    <w:p w14:paraId="1E03ECBD" w14:textId="77777777" w:rsidR="00161B9D" w:rsidRDefault="00161B9D"/>
    <w:p w14:paraId="00000019" w14:textId="40469FE9" w:rsidR="00636587" w:rsidRDefault="00BA20D3">
      <w:r>
        <w:t>Russell Long, Head of Sales</w:t>
      </w:r>
      <w:r w:rsidR="005D1A7C">
        <w:t xml:space="preserve"> at RISO, said: “We are very proud to have IBS as a RISO dealer and they clearly understand the benefits of a successful</w:t>
      </w:r>
      <w:r>
        <w:t xml:space="preserve"> partnership</w:t>
      </w:r>
      <w:r w:rsidR="005D1A7C">
        <w:t>. We are delighted that they have earned the Platinum status and we know that together with RISO support, they have solid foundations for further business growth.”</w:t>
      </w:r>
    </w:p>
    <w:p w14:paraId="7362A18F" w14:textId="77777777" w:rsidR="00161B9D" w:rsidRDefault="00161B9D"/>
    <w:p w14:paraId="0000001A" w14:textId="2D845886" w:rsidR="00636587" w:rsidRDefault="005D1A7C">
      <w:r w:rsidRPr="00BA20D3">
        <w:t xml:space="preserve">To find out more about the RISO Partner programme, visit </w:t>
      </w:r>
      <w:hyperlink r:id="rId8" w:history="1">
        <w:r w:rsidR="00677728">
          <w:rPr>
            <w:rStyle w:val="Hyperlink"/>
            <w:b/>
          </w:rPr>
          <w:t>https://www.riso.co.uk/partner-benefits.html</w:t>
        </w:r>
      </w:hyperlink>
      <w:r w:rsidR="00677728">
        <w:rPr>
          <w:b/>
        </w:rPr>
        <w:t xml:space="preserve"> </w:t>
      </w:r>
      <w:r w:rsidRPr="00BA20D3">
        <w:t xml:space="preserve">or email </w:t>
      </w:r>
      <w:r w:rsidR="00BA20D3" w:rsidRPr="00BA20D3">
        <w:t>info@riso.co.uk</w:t>
      </w:r>
      <w:r w:rsidRPr="00BA20D3">
        <w:t>.</w:t>
      </w:r>
    </w:p>
    <w:p w14:paraId="48641597" w14:textId="77777777" w:rsidR="00161B9D" w:rsidRDefault="00161B9D"/>
    <w:p w14:paraId="0000001B" w14:textId="34E27CB5" w:rsidR="00636587" w:rsidRDefault="005D1A7C">
      <w:r>
        <w:t>ENDS</w:t>
      </w:r>
    </w:p>
    <w:p w14:paraId="6FD7036B" w14:textId="781FD307" w:rsidR="004F4347" w:rsidRDefault="004F4347"/>
    <w:p w14:paraId="77EFAECC" w14:textId="0BFD1FB4" w:rsidR="004F4347" w:rsidRDefault="004F4347"/>
    <w:sectPr w:rsidR="004F434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587"/>
    <w:rsid w:val="00055B9C"/>
    <w:rsid w:val="000671D2"/>
    <w:rsid w:val="00067251"/>
    <w:rsid w:val="00075C9A"/>
    <w:rsid w:val="000D7152"/>
    <w:rsid w:val="00113AF2"/>
    <w:rsid w:val="00125FA8"/>
    <w:rsid w:val="00161B9D"/>
    <w:rsid w:val="00192EC3"/>
    <w:rsid w:val="001D6A68"/>
    <w:rsid w:val="002111B4"/>
    <w:rsid w:val="00232E96"/>
    <w:rsid w:val="00294E3D"/>
    <w:rsid w:val="002A5A03"/>
    <w:rsid w:val="00306632"/>
    <w:rsid w:val="00311A52"/>
    <w:rsid w:val="00383FC4"/>
    <w:rsid w:val="003E15CE"/>
    <w:rsid w:val="003F30B9"/>
    <w:rsid w:val="003F5D48"/>
    <w:rsid w:val="00411FEF"/>
    <w:rsid w:val="00431DD7"/>
    <w:rsid w:val="00444527"/>
    <w:rsid w:val="00462F7E"/>
    <w:rsid w:val="004A7640"/>
    <w:rsid w:val="004E67BC"/>
    <w:rsid w:val="004F4347"/>
    <w:rsid w:val="004F7DE9"/>
    <w:rsid w:val="005732D6"/>
    <w:rsid w:val="005B78CA"/>
    <w:rsid w:val="005C2E95"/>
    <w:rsid w:val="005D1A7C"/>
    <w:rsid w:val="005D6F55"/>
    <w:rsid w:val="00636587"/>
    <w:rsid w:val="006377BD"/>
    <w:rsid w:val="00653EED"/>
    <w:rsid w:val="0065577F"/>
    <w:rsid w:val="00677728"/>
    <w:rsid w:val="006B004D"/>
    <w:rsid w:val="006C645B"/>
    <w:rsid w:val="006E2248"/>
    <w:rsid w:val="006E3F92"/>
    <w:rsid w:val="007113F6"/>
    <w:rsid w:val="007521D7"/>
    <w:rsid w:val="00776603"/>
    <w:rsid w:val="00782B8A"/>
    <w:rsid w:val="0078506E"/>
    <w:rsid w:val="00807DFF"/>
    <w:rsid w:val="0081020C"/>
    <w:rsid w:val="008253E0"/>
    <w:rsid w:val="00827EC2"/>
    <w:rsid w:val="00853FB2"/>
    <w:rsid w:val="008E1629"/>
    <w:rsid w:val="009F5D6E"/>
    <w:rsid w:val="00A20423"/>
    <w:rsid w:val="00A232BE"/>
    <w:rsid w:val="00AC639A"/>
    <w:rsid w:val="00AD53A8"/>
    <w:rsid w:val="00AE2427"/>
    <w:rsid w:val="00B045AF"/>
    <w:rsid w:val="00B2235D"/>
    <w:rsid w:val="00B2582F"/>
    <w:rsid w:val="00B3381A"/>
    <w:rsid w:val="00B7193D"/>
    <w:rsid w:val="00B82D44"/>
    <w:rsid w:val="00B96F0B"/>
    <w:rsid w:val="00BA20D3"/>
    <w:rsid w:val="00BC752C"/>
    <w:rsid w:val="00C044AF"/>
    <w:rsid w:val="00C43210"/>
    <w:rsid w:val="00CA1F65"/>
    <w:rsid w:val="00CA3794"/>
    <w:rsid w:val="00CB1039"/>
    <w:rsid w:val="00D05397"/>
    <w:rsid w:val="00D64978"/>
    <w:rsid w:val="00D73F47"/>
    <w:rsid w:val="00D81A23"/>
    <w:rsid w:val="00DB283E"/>
    <w:rsid w:val="00DD0A2A"/>
    <w:rsid w:val="00DE51E0"/>
    <w:rsid w:val="00E51981"/>
    <w:rsid w:val="00E819D1"/>
    <w:rsid w:val="00EF52EB"/>
    <w:rsid w:val="00F52C11"/>
    <w:rsid w:val="00F5378A"/>
    <w:rsid w:val="00F54448"/>
    <w:rsid w:val="00F801C5"/>
    <w:rsid w:val="00F93C40"/>
    <w:rsid w:val="00FD5DD2"/>
    <w:rsid w:val="00FE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9AF85"/>
  <w15:docId w15:val="{D03AB1A9-41E4-49AF-A41B-498C0DBEE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F52C11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161B9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1B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iso.co.uk/partner-benefits.htm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Type xmlns="37aba8fa-9495-4093-b718-a76118824b9a" xsi:nil="true"/>
    <Year xmlns="37aba8fa-9495-4093-b718-a76118824b9a" xsi:nil="true"/>
    <Series xmlns="37aba8fa-9495-4093-b718-a76118824b9a" xsi:nil="true"/>
    <lcf76f155ced4ddcb4097134ff3c332f xmlns="37aba8fa-9495-4093-b718-a76118824b9a">
      <Terms xmlns="http://schemas.microsoft.com/office/infopath/2007/PartnerControls"/>
    </lcf76f155ced4ddcb4097134ff3c332f>
    <TaxCatchAll xmlns="b8573609-ea01-40c6-8ce6-8db064e08049" xsi:nil="true"/>
    <_dlc_DocId xmlns="b8573609-ea01-40c6-8ce6-8db064e08049">DRKCKMCRV2VV-1721962079-47163</_dlc_DocId>
    <_dlc_DocIdUrl xmlns="b8573609-ea01-40c6-8ce6-8db064e08049">
      <Url>https://risoeurope.sharepoint.com/sites/ruk/_layouts/15/DocIdRedir.aspx?ID=DRKCKMCRV2VV-1721962079-47163</Url>
      <Description>DRKCKMCRV2VV-1721962079-47163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EE97C140393F42B9F007ED1971DC1F" ma:contentTypeVersion="20" ma:contentTypeDescription="Create a new document." ma:contentTypeScope="" ma:versionID="2813a785c39bf1d9be3d6e426c30f659">
  <xsd:schema xmlns:xsd="http://www.w3.org/2001/XMLSchema" xmlns:xs="http://www.w3.org/2001/XMLSchema" xmlns:p="http://schemas.microsoft.com/office/2006/metadata/properties" xmlns:ns2="b8573609-ea01-40c6-8ce6-8db064e08049" xmlns:ns3="37aba8fa-9495-4093-b718-a76118824b9a" targetNamespace="http://schemas.microsoft.com/office/2006/metadata/properties" ma:root="true" ma:fieldsID="15b64676747e0b31b05f50d9ce962014" ns2:_="" ns3:_="">
    <xsd:import namespace="b8573609-ea01-40c6-8ce6-8db064e08049"/>
    <xsd:import namespace="37aba8fa-9495-4093-b718-a76118824b9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Year" minOccurs="0"/>
                <xsd:element ref="ns3:FileType" minOccurs="0"/>
                <xsd:element ref="ns3:Series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573609-ea01-40c6-8ce6-8db064e0804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0" nillable="true" ma:displayName="Taxonomy Catch All Column" ma:hidden="true" ma:list="{f75b7175-2ef1-4cdb-950d-1cbd4613af0f}" ma:internalName="TaxCatchAll" ma:showField="CatchAllData" ma:web="b8573609-ea01-40c6-8ce6-8db064e080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aba8fa-9495-4093-b718-a76118824b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Year" ma:index="15" nillable="true" ma:displayName="Year" ma:format="Dropdown" ma:internalName="Year">
      <xsd:simpleType>
        <xsd:restriction base="dms:Choice">
          <xsd:enumeration value="2012"/>
          <xsd:enumeration value="2013"/>
          <xsd:enumeration value="2014"/>
          <xsd:enumeration value="2015"/>
          <xsd:enumeration value="2016"/>
          <xsd:enumeration value="2017"/>
          <xsd:enumeration value="2019"/>
          <xsd:enumeration value="2018"/>
          <xsd:enumeration value="2020"/>
          <xsd:enumeration value="2021"/>
          <xsd:enumeration value="2022"/>
          <xsd:enumeration value="2023"/>
          <xsd:enumeration value="FY19/20"/>
          <xsd:enumeration value="FY20/21"/>
          <xsd:enumeration value="FY21/22"/>
          <xsd:enumeration value="FY22/23"/>
          <xsd:enumeration value="FY23/24"/>
          <xsd:enumeration value="FY24/25"/>
        </xsd:restriction>
      </xsd:simpleType>
    </xsd:element>
    <xsd:element name="FileType" ma:index="16" nillable="true" ma:displayName="File Type" ma:format="Dropdown" ma:internalName="FileType">
      <xsd:simpleType>
        <xsd:restriction base="dms:Choice">
          <xsd:enumeration value="PDF"/>
          <xsd:enumeration value="Excel"/>
          <xsd:enumeration value="Word"/>
          <xsd:enumeration value="Powerpoint"/>
          <xsd:enumeration value="Image"/>
        </xsd:restriction>
      </xsd:simpleType>
    </xsd:element>
    <xsd:element name="Series" ma:index="18" nillable="true" ma:displayName="Series" ma:format="Dropdown" ma:internalName="Series">
      <xsd:simpleType>
        <xsd:restriction base="dms:Choice">
          <xsd:enumeration value="Directory"/>
          <xsd:enumeration value="Conference"/>
          <xsd:enumeration value="Publication"/>
          <xsd:enumeration value="Show Guide"/>
          <xsd:enumeration value="Magazine"/>
          <xsd:enumeration value="Masterfile"/>
          <xsd:enumeration value="Template"/>
          <xsd:enumeration value="Logo"/>
          <xsd:enumeration value="Image"/>
          <xsd:enumeration value="Covid-19"/>
          <xsd:enumeration value="Kyocera"/>
          <xsd:enumeration value="Ricoh"/>
          <xsd:enumeration value="Xerox"/>
          <xsd:enumeration value="Epson"/>
          <xsd:enumeration value="COP"/>
          <xsd:enumeration value="Guide"/>
          <xsd:enumeration value="Business Cards"/>
          <xsd:enumeration value="Proof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2" nillable="true" ma:displayName="Tags" ma:internalName="MediaServiceAutoTags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6" nillable="true" ma:displayName="Location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36ca8b46-5fed-4a35-8de5-90e1d1ba32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 ma:index="17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0C0CCE-B613-4060-962B-0B12586EDC19}">
  <ds:schemaRefs>
    <ds:schemaRef ds:uri="http://schemas.microsoft.com/office/2006/metadata/properties"/>
    <ds:schemaRef ds:uri="http://schemas.microsoft.com/office/infopath/2007/PartnerControls"/>
    <ds:schemaRef ds:uri="37aba8fa-9495-4093-b718-a76118824b9a"/>
    <ds:schemaRef ds:uri="b8573609-ea01-40c6-8ce6-8db064e08049"/>
  </ds:schemaRefs>
</ds:datastoreItem>
</file>

<file path=customXml/itemProps2.xml><?xml version="1.0" encoding="utf-8"?>
<ds:datastoreItem xmlns:ds="http://schemas.openxmlformats.org/officeDocument/2006/customXml" ds:itemID="{90799200-54E5-478C-8E5D-3033DD5FD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573609-ea01-40c6-8ce6-8db064e08049"/>
    <ds:schemaRef ds:uri="37aba8fa-9495-4093-b718-a76118824b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4266071-DD27-4965-B0D8-51FE6589C2B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0069525-AFA2-4708-BC41-856DD0CA99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 Callaghan</dc:creator>
  <cp:lastModifiedBy>Debbie Callaghan</cp:lastModifiedBy>
  <cp:revision>2</cp:revision>
  <dcterms:created xsi:type="dcterms:W3CDTF">2022-07-06T10:07:00Z</dcterms:created>
  <dcterms:modified xsi:type="dcterms:W3CDTF">2022-07-06T10:07:00Z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0x01010051EE97C140393F42B9F007ED1971DC1F</vt:lpwstr>
  </property>
  <property fmtid="{D5CDD505-2E9C-101B-9397-08002B2CF9AE}" pid="3" name="_dlc_DocIdItemGuid">
    <vt:lpwstr>2e38cc34-17ee-4a88-b100-9a3829998b56</vt:lpwstr>
  </property>
</Properties>
</file>